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26C" w:rsidRPr="0000426C" w:rsidRDefault="0000426C">
      <w:pPr>
        <w:rPr>
          <w:b/>
          <w:lang w:val="en-US"/>
        </w:rPr>
      </w:pPr>
      <w:r w:rsidRPr="0000426C">
        <w:rPr>
          <w:b/>
          <w:lang w:val="en-US"/>
        </w:rPr>
        <w:t>Supplementary material: calculation of climatic parameters</w:t>
      </w:r>
    </w:p>
    <w:p w:rsidR="0000426C" w:rsidRDefault="0000426C">
      <w:pPr>
        <w:rPr>
          <w:highlight w:val="yellow"/>
          <w:lang w:val="en-US"/>
        </w:rPr>
      </w:pPr>
    </w:p>
    <w:p w:rsidR="00EF2FC5" w:rsidRPr="00325722" w:rsidRDefault="00325722" w:rsidP="00EF2FC5">
      <w:pPr>
        <w:rPr>
          <w:lang w:val="en-US"/>
        </w:rPr>
      </w:pPr>
      <w:r w:rsidRPr="00325722">
        <w:rPr>
          <w:lang w:val="en-US"/>
        </w:rPr>
        <w:t xml:space="preserve">Table 1: </w:t>
      </w:r>
      <w:proofErr w:type="spellStart"/>
      <w:r w:rsidR="00EF2FC5" w:rsidRPr="00325722">
        <w:rPr>
          <w:lang w:val="en-US"/>
        </w:rPr>
        <w:t>Paleoprecipitation</w:t>
      </w:r>
      <w:proofErr w:type="spellEnd"/>
      <w:r w:rsidR="00EF2FC5" w:rsidRPr="00325722">
        <w:rPr>
          <w:lang w:val="en-US"/>
        </w:rPr>
        <w:t xml:space="preserve"> Tool (amphibians and reptiles)</w:t>
      </w:r>
      <w:r w:rsidRPr="00325722">
        <w:rPr>
          <w:lang w:val="en-US"/>
        </w:rPr>
        <w:t>. MAP</w:t>
      </w:r>
      <w:r w:rsidR="000F6F81">
        <w:rPr>
          <w:lang w:val="en-US"/>
        </w:rPr>
        <w:t>:</w:t>
      </w:r>
      <w:r w:rsidRPr="00325722">
        <w:rPr>
          <w:lang w:val="en-US"/>
        </w:rPr>
        <w:t xml:space="preserve"> mean annual precipitation.</w:t>
      </w:r>
    </w:p>
    <w:tbl>
      <w:tblPr>
        <w:tblW w:w="9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240"/>
        <w:gridCol w:w="1240"/>
        <w:gridCol w:w="922"/>
        <w:gridCol w:w="1240"/>
        <w:gridCol w:w="1240"/>
        <w:gridCol w:w="1240"/>
      </w:tblGrid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Lissotriton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helveticus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Salamandra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salamandra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Bufo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bufo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Bufo</w:t>
            </w:r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calamita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Rana temporaria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Rana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arvalis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3918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Lacerta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agilis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Zootoca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vivipara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0000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Anguis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fragilis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0917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0917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0917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Natrix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Coronella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austriaca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Vipera</w:t>
            </w:r>
            <w:proofErr w:type="spellEnd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057B5D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berus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x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2563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3053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2563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057B5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2370</w:t>
            </w:r>
          </w:p>
        </w:tc>
      </w:tr>
      <w:tr w:rsidR="00057B5D" w:rsidRPr="00057B5D" w:rsidTr="00ED7811">
        <w:trPr>
          <w:trHeight w:val="26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057B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ED7811" w:rsidRDefault="00057B5D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057B5D" w:rsidRDefault="00057B5D" w:rsidP="00057B5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ED7811" w:rsidRDefault="00057B5D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698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ED7811" w:rsidRDefault="00057B5D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580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7B5D" w:rsidRPr="00ED7811" w:rsidRDefault="00057B5D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53</w:t>
            </w:r>
            <w:r w:rsidR="00ED7811" w:rsidRPr="00ED781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</w:tr>
    </w:tbl>
    <w:p w:rsidR="00325722" w:rsidRDefault="00325722" w:rsidP="00EF2FC5">
      <w:pPr>
        <w:rPr>
          <w:b/>
          <w:lang w:val="en-US"/>
        </w:rPr>
      </w:pPr>
    </w:p>
    <w:p w:rsidR="00EF2FC5" w:rsidRPr="0000426C" w:rsidRDefault="008C797B" w:rsidP="00EF2FC5">
      <w:pPr>
        <w:rPr>
          <w:b/>
          <w:lang w:val="en-US"/>
        </w:rPr>
      </w:pPr>
      <w:r w:rsidRPr="00325722">
        <w:rPr>
          <w:lang w:val="en-US"/>
        </w:rPr>
        <w:t xml:space="preserve">Table </w:t>
      </w:r>
      <w:r w:rsidR="004F6ACF">
        <w:rPr>
          <w:lang w:val="en-US"/>
        </w:rPr>
        <w:t>2</w:t>
      </w:r>
      <w:r w:rsidRPr="00325722">
        <w:rPr>
          <w:lang w:val="en-US"/>
        </w:rPr>
        <w:t xml:space="preserve">: </w:t>
      </w:r>
      <w:r w:rsidRPr="008C797B">
        <w:rPr>
          <w:lang w:val="en-US"/>
        </w:rPr>
        <w:t>Bioclimatic Model (small mammals)</w:t>
      </w:r>
      <w:r w:rsidRPr="00325722">
        <w:rPr>
          <w:lang w:val="en-US"/>
        </w:rPr>
        <w:t>. MAP</w:t>
      </w:r>
      <w:r w:rsidR="000F6F81">
        <w:rPr>
          <w:lang w:val="en-US"/>
        </w:rPr>
        <w:t>:</w:t>
      </w:r>
      <w:r w:rsidRPr="00325722">
        <w:rPr>
          <w:lang w:val="en-US"/>
        </w:rPr>
        <w:t xml:space="preserve"> mean annual precipitation</w:t>
      </w:r>
      <w:r w:rsidR="00591BDA">
        <w:rPr>
          <w:lang w:val="en-US"/>
        </w:rPr>
        <w:t>; MAT</w:t>
      </w:r>
      <w:r w:rsidR="000F6F81">
        <w:rPr>
          <w:lang w:val="en-US"/>
        </w:rPr>
        <w:t>:</w:t>
      </w:r>
      <w:r w:rsidR="00591BDA">
        <w:rPr>
          <w:lang w:val="en-US"/>
        </w:rPr>
        <w:t xml:space="preserve"> mean annual temperature</w:t>
      </w:r>
      <w:r w:rsidRPr="00325722">
        <w:rPr>
          <w:lang w:val="en-US"/>
        </w:rPr>
        <w:t>.</w:t>
      </w:r>
      <w:r>
        <w:rPr>
          <w:lang w:val="en-US"/>
        </w:rPr>
        <w:t xml:space="preserve"> </w:t>
      </w:r>
    </w:p>
    <w:tbl>
      <w:tblPr>
        <w:tblW w:w="10578" w:type="dxa"/>
        <w:tblInd w:w="-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989"/>
        <w:gridCol w:w="715"/>
        <w:gridCol w:w="567"/>
        <w:gridCol w:w="709"/>
        <w:gridCol w:w="986"/>
        <w:gridCol w:w="541"/>
        <w:gridCol w:w="986"/>
        <w:gridCol w:w="986"/>
        <w:gridCol w:w="986"/>
        <w:gridCol w:w="986"/>
      </w:tblGrid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Layer</w:t>
            </w:r>
            <w:proofErr w:type="spellEnd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II/III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IX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Dicrostonyx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torquatus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Arvicola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amphibius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agrestis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oeconomus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gregalis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Clethrionomys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glareolus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Apodemus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gr.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sylvaticus-flavicollis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497697" w:rsidP="008C79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Ʃ</w:t>
            </w:r>
            <w:r w:rsidR="008C797B"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CRI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497697" w:rsidP="008C79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Bioclimatic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</w:t>
            </w:r>
            <w:r w:rsidR="008C797B"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pectr</w:t>
            </w: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a</w:t>
            </w:r>
            <w:proofErr w:type="spellEnd"/>
            <w:r w:rsidR="008C797B"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69349131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37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1826435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0255424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5108478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587475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921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B123C7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0F6F81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23C7" w:rsidRPr="00ED7811" w:rsidRDefault="00B123C7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Layer</w:t>
            </w:r>
            <w:proofErr w:type="spellEnd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II/III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IX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Dicrostonyx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torquatus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Arvicola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amphibius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agrestis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oeconomus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lastRenderedPageBreak/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gregalis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ƩCRI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583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916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Bioclimatic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Spectra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25156289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29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1697924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19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7924481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8302076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955989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75</w:t>
            </w:r>
            <w:r w:rsidR="00497697"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43F5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0.3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Layer</w:t>
            </w:r>
            <w:proofErr w:type="spellEnd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II/III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IX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Dicrostonyx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torquatus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Arvicola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amphibius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agrestis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oeconomus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gregalis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Terricola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subterraneus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Clethrionomys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glareolus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Cricetulus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migratorius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Apodemus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gr.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sylvaticus-flavicollis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Sicista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betulina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ƩCRI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Bioclimatic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Spectra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3328124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6703132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1028318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19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7912109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15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1028318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1018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43F5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3.4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Layer</w:t>
            </w:r>
            <w:proofErr w:type="spellEnd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II/III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IX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Dicrostonyx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torquatus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Arvicola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amphibius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agrestis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oeconomus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gregalis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Terricola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subterraneus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Clethrionomys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glareolus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Cricetulus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migratorius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Apodemus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gr.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sylvaticus-flavicollis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Sicista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betulina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Eliomys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quercinus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ƩCRI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833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Bioclimatic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Spectra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784256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1603812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14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2142731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18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6268165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14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2142731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lastRenderedPageBreak/>
              <w:t>MAP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102</w:t>
            </w:r>
            <w:r w:rsidR="003743F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3743F5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743F5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MAT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3743F5" w:rsidRDefault="003743F5" w:rsidP="003743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3743F5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4.1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ED7811" w:rsidRPr="008C797B" w:rsidTr="008B72F8">
        <w:trPr>
          <w:trHeight w:val="26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Layer</w:t>
            </w:r>
            <w:proofErr w:type="spellEnd"/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 xml:space="preserve"> 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II/III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IV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VIII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IX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Dicrostonyx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torquatus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lemmus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lagurus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Arvicola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amphibius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arvalis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agrestis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oeconomus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gregalis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Microtus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(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Terricola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)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subterraneus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Chionomys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nivalis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250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Clethrionomys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glareolus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Sciurus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vulgaris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Cricetulus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migratorius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333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Apodemus</w:t>
            </w:r>
            <w:proofErr w:type="spellEnd"/>
            <w:r w:rsidRPr="00ED78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 xml:space="preserve"> gr.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sylvaticus-flavicollis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Sicista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betulina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Eliomys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quercinus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500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76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s-ES"/>
              </w:rPr>
              <w:t>glis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1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7B" w:rsidRPr="00ED7811" w:rsidRDefault="008C797B" w:rsidP="008C79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000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ƩCRI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000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499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7811" w:rsidRPr="00ED7811" w:rsidRDefault="00ED7811" w:rsidP="00ED7811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Bioclimatic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  <w:proofErr w:type="spellStart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>Spectra</w:t>
            </w:r>
            <w:proofErr w:type="spellEnd"/>
            <w:r w:rsidRPr="00ED7811"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  <w:t xml:space="preserve"> 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12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036008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41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6703712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4252056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19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4432096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811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13</w:t>
            </w:r>
            <w:r w:rsidR="00B126D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.</w:t>
            </w: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4252056</w:t>
            </w:r>
          </w:p>
        </w:tc>
      </w:tr>
      <w:tr w:rsidR="00ED7811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MAP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ED7811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 w:rsidRPr="00ED7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1000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797B" w:rsidRPr="00ED7811" w:rsidRDefault="008C797B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  <w:tr w:rsidR="003743F5" w:rsidRPr="008C797B" w:rsidTr="008B72F8">
        <w:trPr>
          <w:trHeight w:val="28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ES"/>
              </w:rPr>
              <w:t>MAT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ED7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  <w:t>4.2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43F5" w:rsidRPr="00ED7811" w:rsidRDefault="003743F5" w:rsidP="008C79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ES"/>
              </w:rPr>
            </w:pPr>
          </w:p>
        </w:tc>
      </w:tr>
    </w:tbl>
    <w:p w:rsidR="00EF2FC5" w:rsidRDefault="00EF2FC5">
      <w:pPr>
        <w:rPr>
          <w:b/>
          <w:lang w:val="en-US"/>
        </w:rPr>
      </w:pPr>
    </w:p>
    <w:p w:rsidR="0000426C" w:rsidRPr="0000426C" w:rsidRDefault="003A2A33">
      <w:pPr>
        <w:rPr>
          <w:b/>
          <w:lang w:val="en-US"/>
        </w:rPr>
      </w:pPr>
      <w:r w:rsidRPr="00CD4FFE">
        <w:rPr>
          <w:lang w:val="en-US"/>
        </w:rPr>
        <w:t xml:space="preserve">Table </w:t>
      </w:r>
      <w:r w:rsidR="00680245" w:rsidRPr="00CD4FFE">
        <w:rPr>
          <w:lang w:val="en-US"/>
        </w:rPr>
        <w:t>3</w:t>
      </w:r>
      <w:r w:rsidRPr="00CD4FFE">
        <w:rPr>
          <w:lang w:val="en-US"/>
        </w:rPr>
        <w:t xml:space="preserve">: </w:t>
      </w:r>
      <w:r w:rsidR="0000426C" w:rsidRPr="00CD4FFE">
        <w:rPr>
          <w:lang w:val="en-US"/>
        </w:rPr>
        <w:t xml:space="preserve">Quantified Ecology </w:t>
      </w:r>
      <w:r w:rsidR="00EF2FC5" w:rsidRPr="00CD4FFE">
        <w:rPr>
          <w:lang w:val="en-US"/>
        </w:rPr>
        <w:t>(</w:t>
      </w:r>
      <w:r w:rsidR="0000426C" w:rsidRPr="00CD4FFE">
        <w:rPr>
          <w:lang w:val="en-US"/>
        </w:rPr>
        <w:t>amphibians and reptiles</w:t>
      </w:r>
      <w:r w:rsidR="00EF2FC5" w:rsidRPr="00CD4FFE">
        <w:rPr>
          <w:lang w:val="en-US"/>
        </w:rPr>
        <w:t>)</w:t>
      </w:r>
      <w:r w:rsidR="00CD4FFE" w:rsidRPr="00CD4FFE">
        <w:rPr>
          <w:lang w:val="en-US"/>
        </w:rPr>
        <w:t xml:space="preserve">. </w:t>
      </w:r>
      <w:r w:rsidR="00CD4FFE" w:rsidRPr="00325722">
        <w:rPr>
          <w:lang w:val="en-US"/>
        </w:rPr>
        <w:t>MAP</w:t>
      </w:r>
      <w:r w:rsidR="00CD4FFE">
        <w:rPr>
          <w:lang w:val="en-US"/>
        </w:rPr>
        <w:t>:</w:t>
      </w:r>
      <w:r w:rsidR="00CD4FFE" w:rsidRPr="00325722">
        <w:rPr>
          <w:lang w:val="en-US"/>
        </w:rPr>
        <w:t xml:space="preserve"> mean annual precipitation</w:t>
      </w:r>
      <w:r w:rsidR="00CD4FFE">
        <w:rPr>
          <w:lang w:val="en-US"/>
        </w:rPr>
        <w:t>; MAT: mean annual temperature</w:t>
      </w:r>
      <w:r w:rsidR="00CD4FFE" w:rsidRPr="00325722">
        <w:rPr>
          <w:lang w:val="en-US"/>
        </w:rPr>
        <w:t>.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040"/>
        <w:gridCol w:w="1040"/>
        <w:gridCol w:w="1040"/>
        <w:gridCol w:w="1040"/>
        <w:gridCol w:w="1040"/>
        <w:gridCol w:w="1040"/>
      </w:tblGrid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ES"/>
              </w:rPr>
              <w:t>Lissotriton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s-ES"/>
              </w:rPr>
              <w:t>helveticus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Salamandra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salamandra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Bufo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bufo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67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Epidalea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calamita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65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Rana temporaria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Rana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arvalis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Lacerta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agilis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Zootoca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vivipara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Anguis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fragilis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64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Natrix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natrix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54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Coronella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austriaca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Vipera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berus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51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E824EC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E824E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511</w:t>
            </w:r>
            <w:r w:rsidR="00B126D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E824EC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E824EC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665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515</w:t>
            </w:r>
            <w:r w:rsidR="00B126D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="00E824EC" w:rsidRPr="00E824EC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513</w:t>
            </w:r>
            <w:r w:rsidR="00B126D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511</w:t>
            </w:r>
            <w:r w:rsidR="00B126D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Level</w:t>
            </w:r>
            <w:proofErr w:type="spellEnd"/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Lissotriton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helveticus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Salamandra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salamandra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Bufo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bufo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Epidalea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calamita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lastRenderedPageBreak/>
              <w:t>Rana temporaria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5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Rana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arvalis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Lacerta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agilis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7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Zootoca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vivipara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Anguis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fragilis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Natrix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natrix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8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Coronella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austriaca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Vipera</w:t>
            </w:r>
            <w:proofErr w:type="spellEnd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CD4FFE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  <w:t>berus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</w:t>
            </w:r>
            <w:r w:rsidR="00B126D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</w:t>
            </w:r>
          </w:p>
        </w:tc>
      </w:tr>
      <w:tr w:rsidR="00CD4FFE" w:rsidRPr="00CD4FFE" w:rsidTr="00CD4FFE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B9330A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B933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6.0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  <w:r w:rsidR="00B126D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="00B933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B9330A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es-ES"/>
              </w:rPr>
            </w:pPr>
            <w:r w:rsidRPr="00B9330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ES"/>
              </w:rPr>
              <w:t>6.0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B9330A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7.0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  <w:r w:rsidR="00B933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4FFE" w:rsidRPr="00CD4FFE" w:rsidRDefault="00CD4FFE" w:rsidP="00CD4F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  <w:r w:rsidR="00B9330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.</w:t>
            </w:r>
            <w:r w:rsidRPr="00CD4FF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</w:tr>
    </w:tbl>
    <w:p w:rsidR="0000426C" w:rsidRPr="0000426C" w:rsidRDefault="0000426C">
      <w:pPr>
        <w:rPr>
          <w:b/>
          <w:lang w:val="en-US"/>
        </w:rPr>
      </w:pPr>
    </w:p>
    <w:p w:rsidR="0000426C" w:rsidRDefault="00155A89">
      <w:pPr>
        <w:rPr>
          <w:lang w:val="en-US"/>
        </w:rPr>
      </w:pPr>
      <w:r w:rsidRPr="00CD4FFE">
        <w:rPr>
          <w:lang w:val="en-US"/>
        </w:rPr>
        <w:t>Table 3: Quantified Ecology (</w:t>
      </w:r>
      <w:r>
        <w:rPr>
          <w:lang w:val="en-US"/>
        </w:rPr>
        <w:t>small mammals</w:t>
      </w:r>
      <w:r w:rsidRPr="00CD4FFE">
        <w:rPr>
          <w:lang w:val="en-US"/>
        </w:rPr>
        <w:t xml:space="preserve">). </w:t>
      </w:r>
      <w:r w:rsidRPr="00325722">
        <w:rPr>
          <w:lang w:val="en-US"/>
        </w:rPr>
        <w:t>MAP</w:t>
      </w:r>
      <w:r>
        <w:rPr>
          <w:lang w:val="en-US"/>
        </w:rPr>
        <w:t>:</w:t>
      </w:r>
      <w:r w:rsidRPr="00325722">
        <w:rPr>
          <w:lang w:val="en-US"/>
        </w:rPr>
        <w:t xml:space="preserve"> mean annual precipitation</w:t>
      </w:r>
      <w:r>
        <w:rPr>
          <w:lang w:val="en-US"/>
        </w:rPr>
        <w:t>; MAT: mean annual temperature</w:t>
      </w:r>
      <w:r w:rsidRPr="00325722">
        <w:rPr>
          <w:lang w:val="en-US"/>
        </w:rPr>
        <w:t>.</w:t>
      </w:r>
    </w:p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040"/>
        <w:gridCol w:w="1040"/>
        <w:gridCol w:w="1040"/>
        <w:gridCol w:w="1040"/>
        <w:gridCol w:w="1040"/>
      </w:tblGrid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Talpa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europaea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57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Crocidura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gr.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leucodon-russula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64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Sorex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araneus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Sorex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minutus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Neomys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cf. 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N.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fodiens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52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myotis-blythii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cf.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nattereri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bechsteinii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type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daubentoni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mystacinus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Plecotus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auritus-austriacus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65.5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Eptesicus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nilssonii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Dicrostonyx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torquatus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Lemmus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lemmus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Lagurus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lagurus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42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Arvicola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amphibius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51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49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agrestis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71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oeconomus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gregalis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34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Terricola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)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subterraneus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62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Chionomys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nivalis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80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Clethrionomys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glareolus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Sciurus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vulgaris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Cricetulus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migratorius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Apodemus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gr.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sylvaticus-flavicollis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59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Sicista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betulina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Eliomys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quercinus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60</w:t>
            </w:r>
          </w:p>
        </w:tc>
      </w:tr>
      <w:tr w:rsidR="00622C85" w:rsidRPr="003F087D" w:rsidTr="00622C85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MAP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569.2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535.6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574.3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578.1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573.3</w:t>
            </w:r>
          </w:p>
        </w:tc>
      </w:tr>
      <w:tr w:rsidR="00622C85" w:rsidRPr="003F087D" w:rsidTr="00622C85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22C85" w:rsidRPr="003F087D" w:rsidTr="00622C85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Layer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Talpa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europaea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lastRenderedPageBreak/>
              <w:t>Crocidura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gr.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leucodon-russula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Sorex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araneus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2.7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Sorex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minutus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6.4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Neomys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cf. 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N.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fodiens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gr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myotis-blythii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13.5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cf.</w:t>
            </w:r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nattereri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bechsteinii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11.1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type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daubentoni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5.98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Myotis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mystacinus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s.l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Plecotus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gr.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auritus-austriacus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11.65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Eptesicus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nilssonii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6.3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Dicrostonyx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torquatus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-6.8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-6.8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-6.8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-6.8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-6.8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Lemmus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lemmus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3.3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Lagurus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lagurus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Arvicola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amphibius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5.2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arvalis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7.7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agrestis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oeconomus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gregalis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-2.3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Microtus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(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Terricola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)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subterraneus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9.6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9.6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Chionomys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nivalis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12.7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Clethrionomys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glareolus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4.8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Sciurus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vulgaris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7.6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4.4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Cricetulus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migratorius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11.7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Apodemus</w:t>
            </w:r>
            <w:proofErr w:type="spellEnd"/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gr.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sylvaticus-flavicollis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10.65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Sicista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betulina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4.1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Eliomys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quercinus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14.2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14.2</w:t>
            </w:r>
          </w:p>
        </w:tc>
      </w:tr>
      <w:tr w:rsidR="00622C85" w:rsidRPr="003F087D" w:rsidTr="00622C85">
        <w:trPr>
          <w:trHeight w:val="276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Glis</w:t>
            </w:r>
            <w:proofErr w:type="spellEnd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622C8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s-ES"/>
              </w:rPr>
              <w:t>glis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10.9</w:t>
            </w:r>
          </w:p>
        </w:tc>
      </w:tr>
      <w:tr w:rsidR="00622C85" w:rsidRPr="003F087D" w:rsidTr="00622C85">
        <w:trPr>
          <w:trHeight w:val="26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  <w:t>MAT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6.9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2C85" w:rsidRPr="00622C85" w:rsidRDefault="00622C85" w:rsidP="003F08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22C8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6.8</w:t>
            </w:r>
          </w:p>
        </w:tc>
      </w:tr>
    </w:tbl>
    <w:p w:rsidR="0066524D" w:rsidRPr="0000426C" w:rsidRDefault="0066524D">
      <w:pPr>
        <w:rPr>
          <w:b/>
          <w:lang w:val="en-US"/>
        </w:rPr>
      </w:pPr>
    </w:p>
    <w:p w:rsidR="0000426C" w:rsidRPr="0000426C" w:rsidRDefault="0000426C">
      <w:pPr>
        <w:rPr>
          <w:b/>
          <w:lang w:val="en-US"/>
        </w:rPr>
      </w:pPr>
    </w:p>
    <w:p w:rsidR="0000426C" w:rsidRPr="0000426C" w:rsidRDefault="0000426C">
      <w:pPr>
        <w:rPr>
          <w:b/>
          <w:lang w:val="en-US"/>
        </w:rPr>
      </w:pPr>
    </w:p>
    <w:p w:rsidR="00EF2FC5" w:rsidRPr="0000426C" w:rsidRDefault="00EF2FC5">
      <w:pPr>
        <w:rPr>
          <w:b/>
          <w:lang w:val="en-US"/>
        </w:rPr>
      </w:pPr>
    </w:p>
    <w:sectPr w:rsidR="00EF2FC5" w:rsidRPr="000042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6C"/>
    <w:rsid w:val="0000426C"/>
    <w:rsid w:val="00057B5D"/>
    <w:rsid w:val="000F6F81"/>
    <w:rsid w:val="00155A89"/>
    <w:rsid w:val="00312A1A"/>
    <w:rsid w:val="00325722"/>
    <w:rsid w:val="003743F5"/>
    <w:rsid w:val="003A2A33"/>
    <w:rsid w:val="003F087D"/>
    <w:rsid w:val="00497697"/>
    <w:rsid w:val="004F6ACF"/>
    <w:rsid w:val="00591BDA"/>
    <w:rsid w:val="00622C85"/>
    <w:rsid w:val="0066524D"/>
    <w:rsid w:val="00680245"/>
    <w:rsid w:val="00715915"/>
    <w:rsid w:val="008B72F8"/>
    <w:rsid w:val="008C797B"/>
    <w:rsid w:val="00910362"/>
    <w:rsid w:val="00960E0D"/>
    <w:rsid w:val="00B123C7"/>
    <w:rsid w:val="00B126D1"/>
    <w:rsid w:val="00B9330A"/>
    <w:rsid w:val="00BA0E90"/>
    <w:rsid w:val="00BC14E6"/>
    <w:rsid w:val="00CD4FFE"/>
    <w:rsid w:val="00CE377D"/>
    <w:rsid w:val="00E824EC"/>
    <w:rsid w:val="00ED7811"/>
    <w:rsid w:val="00EF2FC5"/>
    <w:rsid w:val="00E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EEBC8-4422-451C-9C8C-402FC6CE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medion</dc:creator>
  <cp:keywords/>
  <dc:description/>
  <cp:lastModifiedBy>medion</cp:lastModifiedBy>
  <cp:revision>26</cp:revision>
  <dcterms:created xsi:type="dcterms:W3CDTF">2019-01-17T21:29:00Z</dcterms:created>
  <dcterms:modified xsi:type="dcterms:W3CDTF">2019-01-18T09:04:00Z</dcterms:modified>
</cp:coreProperties>
</file>